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5" w:rsidRDefault="00283C05" w:rsidP="00283C05">
      <w:pPr>
        <w:tabs>
          <w:tab w:val="left" w:pos="2850"/>
        </w:tabs>
        <w:rPr>
          <w:sz w:val="26"/>
          <w:szCs w:val="26"/>
          <w:lang w:val="ru-RU"/>
        </w:rPr>
      </w:pPr>
    </w:p>
    <w:p w:rsidR="00283C05" w:rsidRPr="00CC43D8" w:rsidRDefault="008C7B0F" w:rsidP="00283C05">
      <w:pPr>
        <w:pStyle w:val="a8"/>
        <w:tabs>
          <w:tab w:val="left" w:pos="5529"/>
        </w:tabs>
        <w:spacing w:line="228" w:lineRule="auto"/>
        <w:rPr>
          <w:color w:val="000000"/>
          <w:sz w:val="26"/>
          <w:szCs w:val="26"/>
          <w:lang w:val="ru-RU"/>
        </w:rPr>
      </w:pPr>
      <w:r w:rsidRPr="008C7B0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379.2pt;margin-top:39.5pt;width:93pt;height:29.25pt;z-index:251665920" strokecolor="white">
            <v:textbox style="mso-next-textbox:#_x0000_s1118">
              <w:txbxContent>
                <w:p w:rsidR="007D65B1" w:rsidRPr="00CB6E4B" w:rsidRDefault="007D65B1" w:rsidP="00283C05"/>
              </w:txbxContent>
            </v:textbox>
            <w10:anchorlock/>
          </v:shape>
        </w:pict>
      </w:r>
      <w:r w:rsidRPr="008C7B0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139" type="#_x0000_t75" alt="Герб" style="position:absolute;margin-left:0;margin-top:-.3pt;width:36.75pt;height:43.65pt;z-index:-251627008;visibility:visible;mso-position-horizontal:center">
            <v:imagedata r:id="rId8" o:title="Герб"/>
          </v:shape>
        </w:pict>
      </w:r>
    </w:p>
    <w:p w:rsidR="00D956B1" w:rsidRDefault="00D956B1" w:rsidP="00283C05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283C05" w:rsidRPr="00CC43D8" w:rsidRDefault="00283C05" w:rsidP="00283C05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283C05" w:rsidRPr="00CC43D8" w:rsidRDefault="00283C05" w:rsidP="00283C05">
      <w:pPr>
        <w:pStyle w:val="a8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КРАСНОЯРСКОГО КРАЯ</w:t>
      </w:r>
    </w:p>
    <w:p w:rsidR="00283C05" w:rsidRPr="00CC43D8" w:rsidRDefault="00283C05" w:rsidP="00283C05">
      <w:pPr>
        <w:pStyle w:val="a8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283C05" w:rsidRPr="00CC43D8" w:rsidRDefault="00283C05" w:rsidP="00283C05">
      <w:pPr>
        <w:pStyle w:val="a8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 w:rsidRPr="00CC43D8"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283C05" w:rsidRPr="00CC43D8" w:rsidRDefault="00283C05" w:rsidP="00283C05">
      <w:pPr>
        <w:rPr>
          <w:sz w:val="26"/>
          <w:szCs w:val="26"/>
          <w:lang w:val="ru-RU"/>
        </w:rPr>
      </w:pPr>
    </w:p>
    <w:p w:rsidR="00283C05" w:rsidRPr="00CC43D8" w:rsidRDefault="009C72EA" w:rsidP="00283C05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21.07.</w:t>
      </w:r>
      <w:r w:rsidR="00283C05" w:rsidRPr="00CC43D8">
        <w:rPr>
          <w:sz w:val="26"/>
          <w:szCs w:val="26"/>
          <w:lang w:val="ru-RU"/>
        </w:rPr>
        <w:t>201</w:t>
      </w:r>
      <w:r w:rsidR="0089564E">
        <w:rPr>
          <w:sz w:val="26"/>
          <w:szCs w:val="26"/>
          <w:lang w:val="ru-RU"/>
        </w:rPr>
        <w:t>4</w:t>
      </w:r>
      <w:r w:rsidR="00283C05" w:rsidRPr="00CC43D8">
        <w:rPr>
          <w:sz w:val="26"/>
          <w:szCs w:val="26"/>
          <w:lang w:val="ru-RU"/>
        </w:rPr>
        <w:t xml:space="preserve">                 </w:t>
      </w:r>
      <w:r>
        <w:rPr>
          <w:sz w:val="26"/>
          <w:szCs w:val="26"/>
          <w:lang w:val="ru-RU"/>
        </w:rPr>
        <w:t xml:space="preserve">                         </w:t>
      </w:r>
      <w:r w:rsidR="00283C05" w:rsidRPr="00CC43D8">
        <w:rPr>
          <w:sz w:val="26"/>
          <w:szCs w:val="26"/>
          <w:lang w:val="ru-RU"/>
        </w:rPr>
        <w:t xml:space="preserve">     г. Норильск                </w:t>
      </w:r>
      <w:r>
        <w:rPr>
          <w:sz w:val="26"/>
          <w:szCs w:val="26"/>
          <w:lang w:val="ru-RU"/>
        </w:rPr>
        <w:t xml:space="preserve">                                     № 422</w:t>
      </w: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Pr="00201886" w:rsidRDefault="005B17CD" w:rsidP="005B17CD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Default="005B17CD" w:rsidP="00F23FA2">
      <w:pPr>
        <w:pStyle w:val="Style5"/>
        <w:widowControl/>
        <w:ind w:right="-142"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Об утверждении </w:t>
      </w:r>
      <w:r w:rsidR="009C72EA">
        <w:rPr>
          <w:sz w:val="26"/>
          <w:szCs w:val="26"/>
        </w:rPr>
        <w:t xml:space="preserve">   </w:t>
      </w:r>
      <w:r w:rsidR="00F23FA2">
        <w:rPr>
          <w:sz w:val="26"/>
          <w:szCs w:val="26"/>
        </w:rPr>
        <w:t>А</w:t>
      </w:r>
      <w:r w:rsidRPr="00201886">
        <w:rPr>
          <w:sz w:val="26"/>
          <w:szCs w:val="26"/>
        </w:rPr>
        <w:t xml:space="preserve">дминистративного </w:t>
      </w:r>
      <w:r w:rsidR="009C72EA">
        <w:rPr>
          <w:sz w:val="26"/>
          <w:szCs w:val="26"/>
        </w:rPr>
        <w:t xml:space="preserve">    </w:t>
      </w:r>
      <w:r w:rsidRPr="00201886">
        <w:rPr>
          <w:sz w:val="26"/>
          <w:szCs w:val="26"/>
        </w:rPr>
        <w:t xml:space="preserve">регламента </w:t>
      </w:r>
      <w:r w:rsidR="009C72EA">
        <w:rPr>
          <w:sz w:val="26"/>
          <w:szCs w:val="26"/>
        </w:rPr>
        <w:t xml:space="preserve">   </w:t>
      </w:r>
      <w:r w:rsidR="00EC24C2" w:rsidRPr="00D710A9">
        <w:rPr>
          <w:sz w:val="26"/>
          <w:szCs w:val="26"/>
        </w:rPr>
        <w:t>предоставления</w:t>
      </w:r>
      <w:r w:rsidR="009C72EA">
        <w:rPr>
          <w:sz w:val="26"/>
          <w:szCs w:val="26"/>
        </w:rPr>
        <w:t xml:space="preserve"> </w:t>
      </w:r>
      <w:r w:rsidR="00EC24C2" w:rsidRPr="00D710A9">
        <w:rPr>
          <w:sz w:val="26"/>
          <w:szCs w:val="26"/>
        </w:rPr>
        <w:t xml:space="preserve"> </w:t>
      </w:r>
      <w:r w:rsidR="009C72EA">
        <w:rPr>
          <w:sz w:val="26"/>
          <w:szCs w:val="26"/>
        </w:rPr>
        <w:t xml:space="preserve"> </w:t>
      </w:r>
      <w:r w:rsidR="00EC24C2" w:rsidRPr="00D710A9">
        <w:rPr>
          <w:sz w:val="26"/>
          <w:szCs w:val="26"/>
        </w:rPr>
        <w:t xml:space="preserve">муниципальной услуги </w:t>
      </w:r>
      <w:r w:rsidR="00EC24C2" w:rsidRPr="00D710A9">
        <w:rPr>
          <w:rStyle w:val="FontStyle35"/>
          <w:sz w:val="26"/>
          <w:szCs w:val="26"/>
        </w:rPr>
        <w:t>по принятию решения об организации торгов по</w:t>
      </w:r>
      <w:r w:rsidR="00EC24C2">
        <w:rPr>
          <w:rStyle w:val="FontStyle35"/>
          <w:sz w:val="26"/>
          <w:szCs w:val="26"/>
        </w:rPr>
        <w:t xml:space="preserve"> </w:t>
      </w:r>
      <w:r w:rsidR="00EC24C2" w:rsidRPr="00D710A9">
        <w:rPr>
          <w:sz w:val="26"/>
          <w:szCs w:val="26"/>
        </w:rPr>
        <w:t xml:space="preserve">предоставлению движимого имущества муниципальной собственности в аренду  </w:t>
      </w:r>
    </w:p>
    <w:p w:rsidR="005B17CD" w:rsidRDefault="005B17CD" w:rsidP="005B17CD">
      <w:pPr>
        <w:pStyle w:val="Style5"/>
        <w:widowControl/>
        <w:jc w:val="both"/>
        <w:rPr>
          <w:sz w:val="26"/>
          <w:szCs w:val="26"/>
        </w:rPr>
      </w:pPr>
    </w:p>
    <w:p w:rsidR="00EC24C2" w:rsidRPr="00201886" w:rsidRDefault="00EC24C2" w:rsidP="005B17CD">
      <w:pPr>
        <w:pStyle w:val="Style5"/>
        <w:widowControl/>
        <w:jc w:val="both"/>
        <w:rPr>
          <w:sz w:val="26"/>
          <w:szCs w:val="26"/>
        </w:rPr>
      </w:pPr>
    </w:p>
    <w:p w:rsidR="005B17CD" w:rsidRDefault="005B17CD" w:rsidP="00F23FA2">
      <w:pPr>
        <w:autoSpaceDE w:val="0"/>
        <w:autoSpaceDN w:val="0"/>
        <w:adjustRightInd w:val="0"/>
        <w:ind w:right="-142" w:firstLine="709"/>
        <w:jc w:val="both"/>
        <w:outlineLvl w:val="0"/>
        <w:rPr>
          <w:noProof w:val="0"/>
          <w:sz w:val="26"/>
          <w:szCs w:val="26"/>
          <w:lang w:val="ru-RU"/>
        </w:rPr>
      </w:pPr>
      <w:r w:rsidRPr="003F7AA2">
        <w:rPr>
          <w:noProof w:val="0"/>
          <w:sz w:val="26"/>
          <w:szCs w:val="26"/>
          <w:lang w:val="ru-RU"/>
        </w:rPr>
        <w:t xml:space="preserve">Руководствуясь ст. 13 Федерального закона от 27.07.2010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210-ФЗ </w:t>
      </w:r>
      <w:r>
        <w:rPr>
          <w:noProof w:val="0"/>
          <w:sz w:val="26"/>
          <w:szCs w:val="26"/>
          <w:lang w:val="ru-RU"/>
        </w:rPr>
        <w:t>«</w:t>
      </w:r>
      <w:r w:rsidRPr="003F7AA2">
        <w:rPr>
          <w:noProof w:val="0"/>
          <w:sz w:val="26"/>
          <w:szCs w:val="26"/>
          <w:lang w:val="ru-RU"/>
        </w:rPr>
        <w:t xml:space="preserve">Об организации </w:t>
      </w:r>
      <w:r w:rsidR="00F23FA2">
        <w:rPr>
          <w:noProof w:val="0"/>
          <w:sz w:val="26"/>
          <w:szCs w:val="26"/>
          <w:lang w:val="ru-RU"/>
        </w:rPr>
        <w:t xml:space="preserve"> </w:t>
      </w:r>
      <w:r w:rsidRPr="003F7AA2">
        <w:rPr>
          <w:noProof w:val="0"/>
          <w:sz w:val="26"/>
          <w:szCs w:val="26"/>
          <w:lang w:val="ru-RU"/>
        </w:rPr>
        <w:t>предоставления</w:t>
      </w:r>
      <w:r w:rsidR="00F23FA2">
        <w:rPr>
          <w:noProof w:val="0"/>
          <w:sz w:val="26"/>
          <w:szCs w:val="26"/>
          <w:lang w:val="ru-RU"/>
        </w:rPr>
        <w:t xml:space="preserve"> </w:t>
      </w:r>
      <w:r w:rsidRPr="003F7AA2">
        <w:rPr>
          <w:noProof w:val="0"/>
          <w:sz w:val="26"/>
          <w:szCs w:val="26"/>
          <w:lang w:val="ru-RU"/>
        </w:rPr>
        <w:t xml:space="preserve"> государственных и муниципальных услуг</w:t>
      </w:r>
      <w:r>
        <w:rPr>
          <w:noProof w:val="0"/>
          <w:sz w:val="26"/>
          <w:szCs w:val="26"/>
          <w:lang w:val="ru-RU"/>
        </w:rPr>
        <w:t>»</w:t>
      </w:r>
      <w:r w:rsidRPr="003F7AA2">
        <w:rPr>
          <w:noProof w:val="0"/>
          <w:sz w:val="26"/>
          <w:szCs w:val="26"/>
          <w:lang w:val="ru-RU"/>
        </w:rPr>
        <w:t xml:space="preserve">, в соответствии с Порядком разработки и утверждения </w:t>
      </w:r>
      <w:r>
        <w:rPr>
          <w:noProof w:val="0"/>
          <w:sz w:val="26"/>
          <w:szCs w:val="26"/>
          <w:lang w:val="ru-RU"/>
        </w:rPr>
        <w:t>а</w:t>
      </w:r>
      <w:r w:rsidRPr="003F7AA2">
        <w:rPr>
          <w:noProof w:val="0"/>
          <w:sz w:val="26"/>
          <w:szCs w:val="26"/>
          <w:lang w:val="ru-RU"/>
        </w:rPr>
        <w:t xml:space="preserve">дминистративных регламентов предоставления муниципальных услуг, оказываемых Администрацией </w:t>
      </w:r>
      <w:r w:rsidR="00F23FA2">
        <w:rPr>
          <w:noProof w:val="0"/>
          <w:sz w:val="26"/>
          <w:szCs w:val="26"/>
          <w:lang w:val="ru-RU"/>
        </w:rPr>
        <w:t>города Норильска, утвержденным п</w:t>
      </w:r>
      <w:r w:rsidRPr="003F7AA2">
        <w:rPr>
          <w:noProof w:val="0"/>
          <w:sz w:val="26"/>
          <w:szCs w:val="26"/>
          <w:lang w:val="ru-RU"/>
        </w:rPr>
        <w:t xml:space="preserve">остановлением Администрации города Норильска от 31.12.2010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540</w:t>
      </w:r>
      <w:r w:rsidRPr="00583DF6">
        <w:rPr>
          <w:noProof w:val="0"/>
          <w:sz w:val="26"/>
          <w:szCs w:val="26"/>
          <w:lang w:val="ru-RU"/>
        </w:rPr>
        <w:t>,</w:t>
      </w:r>
    </w:p>
    <w:p w:rsidR="005B17CD" w:rsidRDefault="009C72EA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ПОСТАНОВЛЯЮ</w:t>
      </w:r>
      <w:r w:rsidR="005B17CD">
        <w:rPr>
          <w:sz w:val="26"/>
          <w:szCs w:val="26"/>
          <w:lang w:val="ru-RU"/>
        </w:rPr>
        <w:t>:</w:t>
      </w:r>
    </w:p>
    <w:p w:rsidR="005B17CD" w:rsidRPr="00CC43D8" w:rsidRDefault="005B17CD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</w:p>
    <w:p w:rsidR="005B17CD" w:rsidRPr="00201886" w:rsidRDefault="005B17CD" w:rsidP="005B17CD">
      <w:pPr>
        <w:pStyle w:val="Style5"/>
        <w:widowControl/>
        <w:ind w:firstLine="709"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1. Утвердить </w:t>
      </w:r>
      <w:hyperlink r:id="rId9" w:history="1">
        <w:r w:rsidR="00F23FA2">
          <w:rPr>
            <w:sz w:val="26"/>
            <w:szCs w:val="26"/>
          </w:rPr>
          <w:t>А</w:t>
        </w:r>
        <w:r w:rsidRPr="00201886">
          <w:rPr>
            <w:sz w:val="26"/>
            <w:szCs w:val="26"/>
          </w:rPr>
          <w:t>дминистративный регламент</w:t>
        </w:r>
      </w:hyperlink>
      <w:r w:rsidRPr="00201886">
        <w:rPr>
          <w:sz w:val="26"/>
          <w:szCs w:val="26"/>
        </w:rPr>
        <w:t xml:space="preserve"> </w:t>
      </w:r>
      <w:r w:rsidR="00EC24C2" w:rsidRPr="00D710A9">
        <w:rPr>
          <w:sz w:val="26"/>
          <w:szCs w:val="26"/>
        </w:rPr>
        <w:t xml:space="preserve">предоставления муниципальной услуги </w:t>
      </w:r>
      <w:r w:rsidR="00EC24C2" w:rsidRPr="00D710A9">
        <w:rPr>
          <w:rStyle w:val="FontStyle35"/>
          <w:sz w:val="26"/>
          <w:szCs w:val="26"/>
        </w:rPr>
        <w:t>по принятию решения об организации торгов по</w:t>
      </w:r>
      <w:r w:rsidR="00EC24C2">
        <w:rPr>
          <w:rStyle w:val="FontStyle35"/>
          <w:sz w:val="26"/>
          <w:szCs w:val="26"/>
        </w:rPr>
        <w:t xml:space="preserve"> </w:t>
      </w:r>
      <w:r w:rsidR="00EC24C2" w:rsidRPr="00D710A9">
        <w:rPr>
          <w:sz w:val="26"/>
          <w:szCs w:val="26"/>
        </w:rPr>
        <w:t xml:space="preserve">предоставлению движимого имущества муниципальной собственности в аренду  </w:t>
      </w:r>
      <w:r w:rsidRPr="00201886">
        <w:rPr>
          <w:sz w:val="26"/>
          <w:szCs w:val="26"/>
        </w:rPr>
        <w:t>(прилагается).</w:t>
      </w:r>
    </w:p>
    <w:p w:rsidR="005B17CD" w:rsidRPr="00CC43D8" w:rsidRDefault="005B17CD" w:rsidP="005B17C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>2. Опубликовать на</w:t>
      </w:r>
      <w:r w:rsidR="00F23FA2">
        <w:rPr>
          <w:sz w:val="26"/>
          <w:szCs w:val="26"/>
          <w:lang w:val="ru-RU"/>
        </w:rPr>
        <w:t>стоящее п</w:t>
      </w:r>
      <w:r>
        <w:rPr>
          <w:sz w:val="26"/>
          <w:szCs w:val="26"/>
          <w:lang w:val="ru-RU"/>
        </w:rPr>
        <w:t>остановление в газете «</w:t>
      </w:r>
      <w:r w:rsidR="00F23FA2">
        <w:rPr>
          <w:sz w:val="26"/>
          <w:szCs w:val="26"/>
          <w:lang w:val="ru-RU"/>
        </w:rPr>
        <w:t xml:space="preserve">Заполярная правда» </w:t>
      </w:r>
      <w:r w:rsidRPr="00CC43D8">
        <w:rPr>
          <w:sz w:val="26"/>
          <w:szCs w:val="26"/>
          <w:lang w:val="ru-RU"/>
        </w:rPr>
        <w:t>и разместить его на официальном сайте муниципального образования г</w:t>
      </w:r>
      <w:r w:rsidR="00F23FA2">
        <w:rPr>
          <w:sz w:val="26"/>
          <w:szCs w:val="26"/>
          <w:lang w:val="ru-RU"/>
        </w:rPr>
        <w:t>ород Норильск.</w:t>
      </w:r>
    </w:p>
    <w:p w:rsidR="009A3C4F" w:rsidRPr="009A3C4F" w:rsidRDefault="005B17CD" w:rsidP="009A3C4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 xml:space="preserve">3. </w:t>
      </w:r>
      <w:r w:rsidR="00F23FA2">
        <w:rPr>
          <w:sz w:val="26"/>
          <w:szCs w:val="26"/>
          <w:lang w:val="ru-RU"/>
        </w:rPr>
        <w:t>Настоящее п</w:t>
      </w:r>
      <w:r w:rsidR="009A3C4F" w:rsidRPr="009A3C4F">
        <w:rPr>
          <w:sz w:val="26"/>
          <w:szCs w:val="26"/>
          <w:lang w:val="ru-RU"/>
        </w:rPr>
        <w:t>остановление вступа</w:t>
      </w:r>
      <w:r w:rsidR="00F23FA2">
        <w:rPr>
          <w:sz w:val="26"/>
          <w:szCs w:val="26"/>
          <w:lang w:val="ru-RU"/>
        </w:rPr>
        <w:t>ет в силу после его</w:t>
      </w:r>
      <w:r w:rsidR="009A3C4F" w:rsidRPr="009A3C4F">
        <w:rPr>
          <w:sz w:val="26"/>
          <w:szCs w:val="26"/>
          <w:lang w:val="ru-RU"/>
        </w:rPr>
        <w:t xml:space="preserve"> опубликования в газете </w:t>
      </w:r>
      <w:r w:rsidR="00CF1810">
        <w:rPr>
          <w:sz w:val="26"/>
          <w:szCs w:val="26"/>
          <w:lang w:val="ru-RU"/>
        </w:rPr>
        <w:t>«</w:t>
      </w:r>
      <w:r w:rsidR="009A3C4F" w:rsidRPr="009A3C4F">
        <w:rPr>
          <w:sz w:val="26"/>
          <w:szCs w:val="26"/>
          <w:lang w:val="ru-RU"/>
        </w:rPr>
        <w:t>Заполярная правда</w:t>
      </w:r>
      <w:r w:rsidR="00CF1810">
        <w:rPr>
          <w:sz w:val="26"/>
          <w:szCs w:val="26"/>
          <w:lang w:val="ru-RU"/>
        </w:rPr>
        <w:t>»</w:t>
      </w:r>
      <w:r w:rsidR="009A3C4F" w:rsidRPr="009A3C4F">
        <w:rPr>
          <w:sz w:val="26"/>
          <w:szCs w:val="26"/>
          <w:lang w:val="ru-RU"/>
        </w:rPr>
        <w:t>.</w:t>
      </w:r>
    </w:p>
    <w:p w:rsidR="005B17CD" w:rsidRPr="00CC43D8" w:rsidRDefault="005B17CD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ind w:firstLine="720"/>
        <w:rPr>
          <w:rStyle w:val="FontStyle11"/>
          <w:sz w:val="26"/>
          <w:szCs w:val="26"/>
          <w:lang w:val="ru-RU"/>
        </w:rPr>
      </w:pPr>
    </w:p>
    <w:p w:rsidR="00167C24" w:rsidRPr="003219AF" w:rsidRDefault="009C72EA" w:rsidP="009C72EA">
      <w:pPr>
        <w:pStyle w:val="a5"/>
        <w:tabs>
          <w:tab w:val="left" w:pos="709"/>
          <w:tab w:val="left" w:pos="1134"/>
        </w:tabs>
        <w:rPr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 xml:space="preserve">И.о. </w:t>
      </w:r>
      <w:r w:rsidR="004A2349">
        <w:rPr>
          <w:rStyle w:val="FontStyle11"/>
          <w:b w:val="0"/>
          <w:sz w:val="26"/>
          <w:szCs w:val="26"/>
          <w:lang w:val="ru-RU"/>
        </w:rPr>
        <w:t>Руководител</w:t>
      </w:r>
      <w:r>
        <w:rPr>
          <w:rStyle w:val="FontStyle11"/>
          <w:b w:val="0"/>
          <w:sz w:val="26"/>
          <w:szCs w:val="26"/>
          <w:lang w:val="ru-RU"/>
        </w:rPr>
        <w:t>я</w:t>
      </w:r>
      <w:r w:rsidR="004A2349">
        <w:rPr>
          <w:rStyle w:val="FontStyle11"/>
          <w:b w:val="0"/>
          <w:sz w:val="26"/>
          <w:szCs w:val="26"/>
          <w:lang w:val="ru-RU"/>
        </w:rPr>
        <w:t xml:space="preserve"> </w:t>
      </w:r>
      <w:r w:rsidR="004A2349" w:rsidRPr="00CC43D8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</w:t>
      </w:r>
      <w:r>
        <w:rPr>
          <w:rStyle w:val="FontStyle11"/>
          <w:b w:val="0"/>
          <w:sz w:val="26"/>
          <w:szCs w:val="26"/>
          <w:lang w:val="ru-RU"/>
        </w:rPr>
        <w:t xml:space="preserve">          А.П. Митленко</w:t>
      </w:r>
    </w:p>
    <w:sectPr w:rsidR="00167C24" w:rsidRPr="003219AF" w:rsidSect="00F23FA2">
      <w:footerReference w:type="default" r:id="rId10"/>
      <w:pgSz w:w="11906" w:h="16838"/>
      <w:pgMar w:top="567" w:right="424" w:bottom="709" w:left="1701" w:header="709" w:footer="5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D01" w:rsidRDefault="00C84D01" w:rsidP="00964F71">
      <w:r>
        <w:separator/>
      </w:r>
    </w:p>
  </w:endnote>
  <w:endnote w:type="continuationSeparator" w:id="1">
    <w:p w:rsidR="00C84D01" w:rsidRDefault="00C84D01" w:rsidP="0096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B1" w:rsidRDefault="008C7B0F">
    <w:pPr>
      <w:pStyle w:val="aa"/>
      <w:jc w:val="center"/>
    </w:pPr>
    <w:fldSimple w:instr=" PAGE   \* MERGEFORMAT ">
      <w:r w:rsidR="0089564E">
        <w:t>2</w:t>
      </w:r>
    </w:fldSimple>
  </w:p>
  <w:p w:rsidR="007D65B1" w:rsidRDefault="007D65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D01" w:rsidRDefault="00C84D01" w:rsidP="00964F71">
      <w:r>
        <w:separator/>
      </w:r>
    </w:p>
  </w:footnote>
  <w:footnote w:type="continuationSeparator" w:id="1">
    <w:p w:rsidR="00C84D01" w:rsidRDefault="00C84D01" w:rsidP="00964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875D6"/>
    <w:lvl w:ilvl="0">
      <w:numFmt w:val="bullet"/>
      <w:lvlText w:val="*"/>
      <w:lvlJc w:val="left"/>
    </w:lvl>
  </w:abstractNum>
  <w:abstractNum w:abstractNumId="1">
    <w:nsid w:val="03003B73"/>
    <w:multiLevelType w:val="hybridMultilevel"/>
    <w:tmpl w:val="C5F49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767CED"/>
    <w:multiLevelType w:val="hybridMultilevel"/>
    <w:tmpl w:val="8F40138C"/>
    <w:lvl w:ilvl="0" w:tplc="562AFB7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7E03B1E"/>
    <w:multiLevelType w:val="hybridMultilevel"/>
    <w:tmpl w:val="493033C4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B5608A6"/>
    <w:multiLevelType w:val="hybridMultilevel"/>
    <w:tmpl w:val="E9B8E936"/>
    <w:lvl w:ilvl="0" w:tplc="0419000F">
      <w:start w:val="1"/>
      <w:numFmt w:val="decimal"/>
      <w:lvlText w:val="%1."/>
      <w:lvlJc w:val="left"/>
      <w:pPr>
        <w:ind w:left="1716" w:hanging="360"/>
      </w:p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5">
    <w:nsid w:val="13316840"/>
    <w:multiLevelType w:val="hybridMultilevel"/>
    <w:tmpl w:val="739C8322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06AC8"/>
    <w:multiLevelType w:val="hybridMultilevel"/>
    <w:tmpl w:val="A1A6C762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4451"/>
    <w:multiLevelType w:val="hybridMultilevel"/>
    <w:tmpl w:val="3C7CECE2"/>
    <w:lvl w:ilvl="0" w:tplc="0B7AB542">
      <w:start w:val="1"/>
      <w:numFmt w:val="russianLow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3631"/>
    <w:multiLevelType w:val="hybridMultilevel"/>
    <w:tmpl w:val="59CA15E4"/>
    <w:lvl w:ilvl="0" w:tplc="06C875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667D5"/>
    <w:multiLevelType w:val="hybridMultilevel"/>
    <w:tmpl w:val="555A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C2244"/>
    <w:multiLevelType w:val="hybridMultilevel"/>
    <w:tmpl w:val="6E60F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05034DA"/>
    <w:multiLevelType w:val="hybridMultilevel"/>
    <w:tmpl w:val="0F06B3BE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A2D70"/>
    <w:multiLevelType w:val="hybridMultilevel"/>
    <w:tmpl w:val="CE786894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F4011B7"/>
    <w:multiLevelType w:val="hybridMultilevel"/>
    <w:tmpl w:val="7F76605C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298618B"/>
    <w:multiLevelType w:val="hybridMultilevel"/>
    <w:tmpl w:val="B838A9F8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51BAC"/>
    <w:multiLevelType w:val="hybridMultilevel"/>
    <w:tmpl w:val="B4744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D6045"/>
    <w:multiLevelType w:val="hybridMultilevel"/>
    <w:tmpl w:val="E3CC8D50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A82795"/>
    <w:multiLevelType w:val="hybridMultilevel"/>
    <w:tmpl w:val="7C147A6A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B0744D2"/>
    <w:multiLevelType w:val="singleLevel"/>
    <w:tmpl w:val="E0DC0E82"/>
    <w:lvl w:ilvl="0">
      <w:start w:val="4"/>
      <w:numFmt w:val="decimal"/>
      <w:lvlText w:val="3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9">
    <w:nsid w:val="6B5B4F0A"/>
    <w:multiLevelType w:val="hybridMultilevel"/>
    <w:tmpl w:val="10749C8A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96812"/>
    <w:multiLevelType w:val="hybridMultilevel"/>
    <w:tmpl w:val="96BE6E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2F60F95"/>
    <w:multiLevelType w:val="hybridMultilevel"/>
    <w:tmpl w:val="011625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3B66745"/>
    <w:multiLevelType w:val="hybridMultilevel"/>
    <w:tmpl w:val="2AEA9A58"/>
    <w:lvl w:ilvl="0" w:tplc="562AFB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23"/>
  </w:num>
  <w:num w:numId="5">
    <w:abstractNumId w:val="15"/>
  </w:num>
  <w:num w:numId="6">
    <w:abstractNumId w:val="20"/>
  </w:num>
  <w:num w:numId="7">
    <w:abstractNumId w:val="22"/>
  </w:num>
  <w:num w:numId="8">
    <w:abstractNumId w:val="10"/>
  </w:num>
  <w:num w:numId="9">
    <w:abstractNumId w:val="2"/>
  </w:num>
  <w:num w:numId="10">
    <w:abstractNumId w:val="17"/>
  </w:num>
  <w:num w:numId="11">
    <w:abstractNumId w:val="16"/>
  </w:num>
  <w:num w:numId="12">
    <w:abstractNumId w:val="1"/>
  </w:num>
  <w:num w:numId="13">
    <w:abstractNumId w:val="3"/>
  </w:num>
  <w:num w:numId="14">
    <w:abstractNumId w:val="7"/>
  </w:num>
  <w:num w:numId="15">
    <w:abstractNumId w:val="11"/>
  </w:num>
  <w:num w:numId="16">
    <w:abstractNumId w:val="14"/>
  </w:num>
  <w:num w:numId="17">
    <w:abstractNumId w:val="6"/>
  </w:num>
  <w:num w:numId="18">
    <w:abstractNumId w:val="13"/>
  </w:num>
  <w:num w:numId="19">
    <w:abstractNumId w:val="5"/>
  </w:num>
  <w:num w:numId="20">
    <w:abstractNumId w:val="4"/>
  </w:num>
  <w:num w:numId="21">
    <w:abstractNumId w:val="12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18"/>
  </w:num>
  <w:num w:numId="27">
    <w:abstractNumId w:val="18"/>
    <w:lvlOverride w:ilvl="0">
      <w:lvl w:ilvl="0">
        <w:start w:val="4"/>
        <w:numFmt w:val="decimal"/>
        <w:lvlText w:val="3.%1.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oNotTrackMoves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17F"/>
    <w:rsid w:val="000052F5"/>
    <w:rsid w:val="000064AD"/>
    <w:rsid w:val="00006CA8"/>
    <w:rsid w:val="00011FC2"/>
    <w:rsid w:val="0001320B"/>
    <w:rsid w:val="00013733"/>
    <w:rsid w:val="000149A7"/>
    <w:rsid w:val="000153A6"/>
    <w:rsid w:val="00017B33"/>
    <w:rsid w:val="00017FF7"/>
    <w:rsid w:val="00031F69"/>
    <w:rsid w:val="00033E10"/>
    <w:rsid w:val="0004472F"/>
    <w:rsid w:val="00052901"/>
    <w:rsid w:val="00053813"/>
    <w:rsid w:val="00054BC4"/>
    <w:rsid w:val="00054E42"/>
    <w:rsid w:val="00061E66"/>
    <w:rsid w:val="00087F00"/>
    <w:rsid w:val="00091F6F"/>
    <w:rsid w:val="000A0BB1"/>
    <w:rsid w:val="000A1B81"/>
    <w:rsid w:val="000A3B98"/>
    <w:rsid w:val="000A41C7"/>
    <w:rsid w:val="000A4C78"/>
    <w:rsid w:val="000B203E"/>
    <w:rsid w:val="000B2AA9"/>
    <w:rsid w:val="000B3582"/>
    <w:rsid w:val="000C0910"/>
    <w:rsid w:val="000C0BA1"/>
    <w:rsid w:val="000C3978"/>
    <w:rsid w:val="000C4AB9"/>
    <w:rsid w:val="000C70FA"/>
    <w:rsid w:val="000D497D"/>
    <w:rsid w:val="000D6D92"/>
    <w:rsid w:val="000E0CC2"/>
    <w:rsid w:val="000E1FA8"/>
    <w:rsid w:val="000E2561"/>
    <w:rsid w:val="000E2861"/>
    <w:rsid w:val="000E2E86"/>
    <w:rsid w:val="000E53DE"/>
    <w:rsid w:val="000E6898"/>
    <w:rsid w:val="00102633"/>
    <w:rsid w:val="00102D1D"/>
    <w:rsid w:val="00111B93"/>
    <w:rsid w:val="00114CAA"/>
    <w:rsid w:val="0012786A"/>
    <w:rsid w:val="00137F1B"/>
    <w:rsid w:val="001419FB"/>
    <w:rsid w:val="00152DAA"/>
    <w:rsid w:val="00156E06"/>
    <w:rsid w:val="00157652"/>
    <w:rsid w:val="00160D6C"/>
    <w:rsid w:val="00161F72"/>
    <w:rsid w:val="001657D8"/>
    <w:rsid w:val="00167C24"/>
    <w:rsid w:val="00171923"/>
    <w:rsid w:val="0017474F"/>
    <w:rsid w:val="00180024"/>
    <w:rsid w:val="00183DB7"/>
    <w:rsid w:val="00186975"/>
    <w:rsid w:val="001913DD"/>
    <w:rsid w:val="00193CE6"/>
    <w:rsid w:val="001947B9"/>
    <w:rsid w:val="001A1942"/>
    <w:rsid w:val="001A334B"/>
    <w:rsid w:val="001A5BD3"/>
    <w:rsid w:val="001C1A74"/>
    <w:rsid w:val="001D09F4"/>
    <w:rsid w:val="001D4EA9"/>
    <w:rsid w:val="001D55FC"/>
    <w:rsid w:val="001D6E31"/>
    <w:rsid w:val="001F32F1"/>
    <w:rsid w:val="001F3787"/>
    <w:rsid w:val="001F4E15"/>
    <w:rsid w:val="001F76AC"/>
    <w:rsid w:val="00200380"/>
    <w:rsid w:val="00201B64"/>
    <w:rsid w:val="002021E8"/>
    <w:rsid w:val="002047F0"/>
    <w:rsid w:val="002052D5"/>
    <w:rsid w:val="00206F27"/>
    <w:rsid w:val="002202FD"/>
    <w:rsid w:val="00223B1C"/>
    <w:rsid w:val="00224E75"/>
    <w:rsid w:val="00233C99"/>
    <w:rsid w:val="00234419"/>
    <w:rsid w:val="002356E5"/>
    <w:rsid w:val="0024077A"/>
    <w:rsid w:val="002506EE"/>
    <w:rsid w:val="002510AF"/>
    <w:rsid w:val="00251109"/>
    <w:rsid w:val="002520F4"/>
    <w:rsid w:val="00252B3B"/>
    <w:rsid w:val="00253AD6"/>
    <w:rsid w:val="00255E65"/>
    <w:rsid w:val="002566D9"/>
    <w:rsid w:val="00257235"/>
    <w:rsid w:val="0026061C"/>
    <w:rsid w:val="00267346"/>
    <w:rsid w:val="0027056E"/>
    <w:rsid w:val="00276FFF"/>
    <w:rsid w:val="00281E3C"/>
    <w:rsid w:val="00283C05"/>
    <w:rsid w:val="002845BF"/>
    <w:rsid w:val="00285AD6"/>
    <w:rsid w:val="00286C0F"/>
    <w:rsid w:val="00294DBD"/>
    <w:rsid w:val="00295065"/>
    <w:rsid w:val="002A185E"/>
    <w:rsid w:val="002A36F1"/>
    <w:rsid w:val="002A735F"/>
    <w:rsid w:val="002B1C7D"/>
    <w:rsid w:val="002B2629"/>
    <w:rsid w:val="002B6398"/>
    <w:rsid w:val="002C1307"/>
    <w:rsid w:val="002C2700"/>
    <w:rsid w:val="002C7265"/>
    <w:rsid w:val="002D0453"/>
    <w:rsid w:val="002D28A1"/>
    <w:rsid w:val="002E43A4"/>
    <w:rsid w:val="002F02A9"/>
    <w:rsid w:val="00307436"/>
    <w:rsid w:val="00311C7A"/>
    <w:rsid w:val="00312776"/>
    <w:rsid w:val="00315819"/>
    <w:rsid w:val="003219AF"/>
    <w:rsid w:val="003228B5"/>
    <w:rsid w:val="00322DD2"/>
    <w:rsid w:val="00325264"/>
    <w:rsid w:val="00325D05"/>
    <w:rsid w:val="003318AF"/>
    <w:rsid w:val="0034496A"/>
    <w:rsid w:val="00346100"/>
    <w:rsid w:val="0034760F"/>
    <w:rsid w:val="00355DA3"/>
    <w:rsid w:val="0036655D"/>
    <w:rsid w:val="00373A1C"/>
    <w:rsid w:val="0037502E"/>
    <w:rsid w:val="00381DC0"/>
    <w:rsid w:val="003823FF"/>
    <w:rsid w:val="00383474"/>
    <w:rsid w:val="0038534F"/>
    <w:rsid w:val="00391D36"/>
    <w:rsid w:val="0039304C"/>
    <w:rsid w:val="0039365B"/>
    <w:rsid w:val="0039411A"/>
    <w:rsid w:val="00396343"/>
    <w:rsid w:val="00396EC1"/>
    <w:rsid w:val="003A044B"/>
    <w:rsid w:val="003A2A4A"/>
    <w:rsid w:val="003B22F5"/>
    <w:rsid w:val="003B7792"/>
    <w:rsid w:val="003C72F9"/>
    <w:rsid w:val="003D1A4A"/>
    <w:rsid w:val="003D26AE"/>
    <w:rsid w:val="003D340F"/>
    <w:rsid w:val="003E1409"/>
    <w:rsid w:val="003E1480"/>
    <w:rsid w:val="003E2168"/>
    <w:rsid w:val="003F688D"/>
    <w:rsid w:val="003F6A50"/>
    <w:rsid w:val="003F7956"/>
    <w:rsid w:val="00405036"/>
    <w:rsid w:val="00405044"/>
    <w:rsid w:val="004066F3"/>
    <w:rsid w:val="00430FDC"/>
    <w:rsid w:val="00433CEC"/>
    <w:rsid w:val="0043734E"/>
    <w:rsid w:val="0044426B"/>
    <w:rsid w:val="004512DB"/>
    <w:rsid w:val="004570FE"/>
    <w:rsid w:val="00470059"/>
    <w:rsid w:val="00473438"/>
    <w:rsid w:val="00473AC1"/>
    <w:rsid w:val="00483AA8"/>
    <w:rsid w:val="00484257"/>
    <w:rsid w:val="00486420"/>
    <w:rsid w:val="00491357"/>
    <w:rsid w:val="0049256E"/>
    <w:rsid w:val="00495CEA"/>
    <w:rsid w:val="004A2349"/>
    <w:rsid w:val="004A3FB2"/>
    <w:rsid w:val="004A7F30"/>
    <w:rsid w:val="004B117F"/>
    <w:rsid w:val="004B3E67"/>
    <w:rsid w:val="004C1296"/>
    <w:rsid w:val="004C4DB5"/>
    <w:rsid w:val="004C5D9E"/>
    <w:rsid w:val="004C6CFD"/>
    <w:rsid w:val="004C7C68"/>
    <w:rsid w:val="004D001E"/>
    <w:rsid w:val="004D112E"/>
    <w:rsid w:val="004D3FB7"/>
    <w:rsid w:val="004D452D"/>
    <w:rsid w:val="004D5E88"/>
    <w:rsid w:val="004D5EC5"/>
    <w:rsid w:val="004E7534"/>
    <w:rsid w:val="004F04A4"/>
    <w:rsid w:val="004F21C7"/>
    <w:rsid w:val="00504010"/>
    <w:rsid w:val="005076A1"/>
    <w:rsid w:val="00507962"/>
    <w:rsid w:val="005115AB"/>
    <w:rsid w:val="00512950"/>
    <w:rsid w:val="00516695"/>
    <w:rsid w:val="005176F8"/>
    <w:rsid w:val="005213E9"/>
    <w:rsid w:val="005219DF"/>
    <w:rsid w:val="00522B13"/>
    <w:rsid w:val="0052304F"/>
    <w:rsid w:val="00523E7F"/>
    <w:rsid w:val="0052519A"/>
    <w:rsid w:val="0052730E"/>
    <w:rsid w:val="005317EF"/>
    <w:rsid w:val="0053296D"/>
    <w:rsid w:val="00533B2B"/>
    <w:rsid w:val="005346CD"/>
    <w:rsid w:val="00535FE7"/>
    <w:rsid w:val="0054481C"/>
    <w:rsid w:val="0054704D"/>
    <w:rsid w:val="005471FE"/>
    <w:rsid w:val="00552EF2"/>
    <w:rsid w:val="00554EB8"/>
    <w:rsid w:val="005565E3"/>
    <w:rsid w:val="00557E47"/>
    <w:rsid w:val="005609B6"/>
    <w:rsid w:val="00562094"/>
    <w:rsid w:val="00564E38"/>
    <w:rsid w:val="005700CE"/>
    <w:rsid w:val="00576E0D"/>
    <w:rsid w:val="00581223"/>
    <w:rsid w:val="00583DF6"/>
    <w:rsid w:val="005852DA"/>
    <w:rsid w:val="00591369"/>
    <w:rsid w:val="0059142D"/>
    <w:rsid w:val="00591D58"/>
    <w:rsid w:val="005930FA"/>
    <w:rsid w:val="00596057"/>
    <w:rsid w:val="005964C6"/>
    <w:rsid w:val="005A30D0"/>
    <w:rsid w:val="005A3F3A"/>
    <w:rsid w:val="005A52A7"/>
    <w:rsid w:val="005B17CD"/>
    <w:rsid w:val="005B52A6"/>
    <w:rsid w:val="005B6237"/>
    <w:rsid w:val="005B79A3"/>
    <w:rsid w:val="005C1255"/>
    <w:rsid w:val="005C2DEF"/>
    <w:rsid w:val="005D052E"/>
    <w:rsid w:val="005D1C70"/>
    <w:rsid w:val="005D3955"/>
    <w:rsid w:val="005D7E34"/>
    <w:rsid w:val="005E5858"/>
    <w:rsid w:val="00602309"/>
    <w:rsid w:val="0060415E"/>
    <w:rsid w:val="00613D69"/>
    <w:rsid w:val="00621AD2"/>
    <w:rsid w:val="0062595A"/>
    <w:rsid w:val="0062632C"/>
    <w:rsid w:val="006272D8"/>
    <w:rsid w:val="00634D23"/>
    <w:rsid w:val="006350F5"/>
    <w:rsid w:val="0063722F"/>
    <w:rsid w:val="00643093"/>
    <w:rsid w:val="0066405E"/>
    <w:rsid w:val="00664C08"/>
    <w:rsid w:val="00665621"/>
    <w:rsid w:val="00666612"/>
    <w:rsid w:val="00670398"/>
    <w:rsid w:val="0067274C"/>
    <w:rsid w:val="00677225"/>
    <w:rsid w:val="00677863"/>
    <w:rsid w:val="00682E2B"/>
    <w:rsid w:val="00694F6A"/>
    <w:rsid w:val="006B345B"/>
    <w:rsid w:val="006B3D3A"/>
    <w:rsid w:val="006C5910"/>
    <w:rsid w:val="006C5D94"/>
    <w:rsid w:val="006D795C"/>
    <w:rsid w:val="006D7F77"/>
    <w:rsid w:val="006E69F9"/>
    <w:rsid w:val="006F02E4"/>
    <w:rsid w:val="006F1DB5"/>
    <w:rsid w:val="006F2CEF"/>
    <w:rsid w:val="006F33BA"/>
    <w:rsid w:val="006F7056"/>
    <w:rsid w:val="006F755E"/>
    <w:rsid w:val="006F7852"/>
    <w:rsid w:val="0070204A"/>
    <w:rsid w:val="007027F4"/>
    <w:rsid w:val="00704550"/>
    <w:rsid w:val="00704DB9"/>
    <w:rsid w:val="00714879"/>
    <w:rsid w:val="0071491F"/>
    <w:rsid w:val="00716C46"/>
    <w:rsid w:val="00720441"/>
    <w:rsid w:val="0072480A"/>
    <w:rsid w:val="00725865"/>
    <w:rsid w:val="00730D47"/>
    <w:rsid w:val="00736524"/>
    <w:rsid w:val="00736CF9"/>
    <w:rsid w:val="0074109D"/>
    <w:rsid w:val="00741A9C"/>
    <w:rsid w:val="007508F8"/>
    <w:rsid w:val="00755B6F"/>
    <w:rsid w:val="00760D5A"/>
    <w:rsid w:val="0076352A"/>
    <w:rsid w:val="00770D56"/>
    <w:rsid w:val="007835BA"/>
    <w:rsid w:val="00783EF0"/>
    <w:rsid w:val="007865A8"/>
    <w:rsid w:val="007871DD"/>
    <w:rsid w:val="00787346"/>
    <w:rsid w:val="00787382"/>
    <w:rsid w:val="00793090"/>
    <w:rsid w:val="00794FDA"/>
    <w:rsid w:val="007A77B3"/>
    <w:rsid w:val="007B20FF"/>
    <w:rsid w:val="007B39BD"/>
    <w:rsid w:val="007C1FF7"/>
    <w:rsid w:val="007C2C42"/>
    <w:rsid w:val="007C30EF"/>
    <w:rsid w:val="007D0ADB"/>
    <w:rsid w:val="007D3941"/>
    <w:rsid w:val="007D4836"/>
    <w:rsid w:val="007D65B1"/>
    <w:rsid w:val="007E6CE8"/>
    <w:rsid w:val="007F776F"/>
    <w:rsid w:val="007F7839"/>
    <w:rsid w:val="008077A4"/>
    <w:rsid w:val="00811EF1"/>
    <w:rsid w:val="00812420"/>
    <w:rsid w:val="00816DCD"/>
    <w:rsid w:val="008201C9"/>
    <w:rsid w:val="008265F4"/>
    <w:rsid w:val="00830D92"/>
    <w:rsid w:val="0084136D"/>
    <w:rsid w:val="00841CD9"/>
    <w:rsid w:val="008446B4"/>
    <w:rsid w:val="0085058A"/>
    <w:rsid w:val="00851788"/>
    <w:rsid w:val="00852032"/>
    <w:rsid w:val="008524E5"/>
    <w:rsid w:val="00855EAA"/>
    <w:rsid w:val="008605F0"/>
    <w:rsid w:val="0086092A"/>
    <w:rsid w:val="00863789"/>
    <w:rsid w:val="00864330"/>
    <w:rsid w:val="008672E0"/>
    <w:rsid w:val="00871698"/>
    <w:rsid w:val="00872682"/>
    <w:rsid w:val="00884B4F"/>
    <w:rsid w:val="00886F43"/>
    <w:rsid w:val="00893F98"/>
    <w:rsid w:val="008944AE"/>
    <w:rsid w:val="00895057"/>
    <w:rsid w:val="0089564E"/>
    <w:rsid w:val="00896023"/>
    <w:rsid w:val="0089653B"/>
    <w:rsid w:val="008A3EAD"/>
    <w:rsid w:val="008A3FB1"/>
    <w:rsid w:val="008A64C8"/>
    <w:rsid w:val="008A72AB"/>
    <w:rsid w:val="008B151E"/>
    <w:rsid w:val="008B1FE9"/>
    <w:rsid w:val="008C00B8"/>
    <w:rsid w:val="008C39C7"/>
    <w:rsid w:val="008C3AAF"/>
    <w:rsid w:val="008C7B0F"/>
    <w:rsid w:val="008D0669"/>
    <w:rsid w:val="008D1362"/>
    <w:rsid w:val="008D2290"/>
    <w:rsid w:val="008D4DBF"/>
    <w:rsid w:val="008D4F70"/>
    <w:rsid w:val="008D7261"/>
    <w:rsid w:val="008E578D"/>
    <w:rsid w:val="008E7064"/>
    <w:rsid w:val="008F0C9E"/>
    <w:rsid w:val="008F33AE"/>
    <w:rsid w:val="008F381A"/>
    <w:rsid w:val="00911BC1"/>
    <w:rsid w:val="009126ED"/>
    <w:rsid w:val="00916379"/>
    <w:rsid w:val="009308AC"/>
    <w:rsid w:val="009327FE"/>
    <w:rsid w:val="009442B5"/>
    <w:rsid w:val="00950BE7"/>
    <w:rsid w:val="00956332"/>
    <w:rsid w:val="0096129E"/>
    <w:rsid w:val="009647FB"/>
    <w:rsid w:val="00964F71"/>
    <w:rsid w:val="00965E81"/>
    <w:rsid w:val="00970B60"/>
    <w:rsid w:val="0097288D"/>
    <w:rsid w:val="00974255"/>
    <w:rsid w:val="009841C7"/>
    <w:rsid w:val="0098782F"/>
    <w:rsid w:val="009916F2"/>
    <w:rsid w:val="00993B51"/>
    <w:rsid w:val="009964CC"/>
    <w:rsid w:val="0099757B"/>
    <w:rsid w:val="0099759E"/>
    <w:rsid w:val="009A36B2"/>
    <w:rsid w:val="009A3C4F"/>
    <w:rsid w:val="009B04FA"/>
    <w:rsid w:val="009B1472"/>
    <w:rsid w:val="009B1C98"/>
    <w:rsid w:val="009B410B"/>
    <w:rsid w:val="009B6CDF"/>
    <w:rsid w:val="009B7910"/>
    <w:rsid w:val="009C0FA1"/>
    <w:rsid w:val="009C48A4"/>
    <w:rsid w:val="009C72EA"/>
    <w:rsid w:val="009D4547"/>
    <w:rsid w:val="009E6122"/>
    <w:rsid w:val="009F08FC"/>
    <w:rsid w:val="009F159C"/>
    <w:rsid w:val="009F45DB"/>
    <w:rsid w:val="009F52BC"/>
    <w:rsid w:val="00A11D43"/>
    <w:rsid w:val="00A12010"/>
    <w:rsid w:val="00A25144"/>
    <w:rsid w:val="00A25612"/>
    <w:rsid w:val="00A30C0B"/>
    <w:rsid w:val="00A3792A"/>
    <w:rsid w:val="00A37EDE"/>
    <w:rsid w:val="00A54D27"/>
    <w:rsid w:val="00A57BC0"/>
    <w:rsid w:val="00A65FB6"/>
    <w:rsid w:val="00A75A60"/>
    <w:rsid w:val="00A7625B"/>
    <w:rsid w:val="00A77ACF"/>
    <w:rsid w:val="00A80EEF"/>
    <w:rsid w:val="00A83A29"/>
    <w:rsid w:val="00A84798"/>
    <w:rsid w:val="00A85D8A"/>
    <w:rsid w:val="00A86E33"/>
    <w:rsid w:val="00A935F1"/>
    <w:rsid w:val="00A93663"/>
    <w:rsid w:val="00A97DDF"/>
    <w:rsid w:val="00AA0B35"/>
    <w:rsid w:val="00AA269F"/>
    <w:rsid w:val="00AB7E89"/>
    <w:rsid w:val="00AC2D6B"/>
    <w:rsid w:val="00AC40C4"/>
    <w:rsid w:val="00AC6F83"/>
    <w:rsid w:val="00AC76C5"/>
    <w:rsid w:val="00AD04D7"/>
    <w:rsid w:val="00AD2153"/>
    <w:rsid w:val="00AD3986"/>
    <w:rsid w:val="00AD4CB8"/>
    <w:rsid w:val="00AD656C"/>
    <w:rsid w:val="00AD7E8F"/>
    <w:rsid w:val="00AE0773"/>
    <w:rsid w:val="00AE1699"/>
    <w:rsid w:val="00AE719A"/>
    <w:rsid w:val="00AF1132"/>
    <w:rsid w:val="00AF4AD7"/>
    <w:rsid w:val="00B01A5A"/>
    <w:rsid w:val="00B06BE5"/>
    <w:rsid w:val="00B07A58"/>
    <w:rsid w:val="00B10EC8"/>
    <w:rsid w:val="00B12E48"/>
    <w:rsid w:val="00B155E6"/>
    <w:rsid w:val="00B1565C"/>
    <w:rsid w:val="00B15868"/>
    <w:rsid w:val="00B16275"/>
    <w:rsid w:val="00B17187"/>
    <w:rsid w:val="00B178BD"/>
    <w:rsid w:val="00B179AD"/>
    <w:rsid w:val="00B211E9"/>
    <w:rsid w:val="00B24B48"/>
    <w:rsid w:val="00B312F0"/>
    <w:rsid w:val="00B3272D"/>
    <w:rsid w:val="00B3413E"/>
    <w:rsid w:val="00B35A46"/>
    <w:rsid w:val="00B36814"/>
    <w:rsid w:val="00B4000E"/>
    <w:rsid w:val="00B40248"/>
    <w:rsid w:val="00B40DB5"/>
    <w:rsid w:val="00B40F6C"/>
    <w:rsid w:val="00B4169F"/>
    <w:rsid w:val="00B42B1B"/>
    <w:rsid w:val="00B47157"/>
    <w:rsid w:val="00B549E4"/>
    <w:rsid w:val="00B55883"/>
    <w:rsid w:val="00B60ACC"/>
    <w:rsid w:val="00B6356B"/>
    <w:rsid w:val="00B63C8B"/>
    <w:rsid w:val="00B648FB"/>
    <w:rsid w:val="00B65368"/>
    <w:rsid w:val="00B670B9"/>
    <w:rsid w:val="00B70817"/>
    <w:rsid w:val="00B7144A"/>
    <w:rsid w:val="00B7186C"/>
    <w:rsid w:val="00B72149"/>
    <w:rsid w:val="00B74974"/>
    <w:rsid w:val="00B85F6F"/>
    <w:rsid w:val="00B86DE3"/>
    <w:rsid w:val="00B904E4"/>
    <w:rsid w:val="00B90C0E"/>
    <w:rsid w:val="00B920E7"/>
    <w:rsid w:val="00BA0925"/>
    <w:rsid w:val="00BA3CBD"/>
    <w:rsid w:val="00BA5959"/>
    <w:rsid w:val="00BA6ABC"/>
    <w:rsid w:val="00BB098B"/>
    <w:rsid w:val="00BB3088"/>
    <w:rsid w:val="00BB3E0B"/>
    <w:rsid w:val="00BB5130"/>
    <w:rsid w:val="00BB788E"/>
    <w:rsid w:val="00BC018E"/>
    <w:rsid w:val="00BC01FB"/>
    <w:rsid w:val="00BC4DC2"/>
    <w:rsid w:val="00BD0F55"/>
    <w:rsid w:val="00BE1EDB"/>
    <w:rsid w:val="00BE4060"/>
    <w:rsid w:val="00BE5C08"/>
    <w:rsid w:val="00BF5ABE"/>
    <w:rsid w:val="00BF6F14"/>
    <w:rsid w:val="00C00638"/>
    <w:rsid w:val="00C01406"/>
    <w:rsid w:val="00C019E4"/>
    <w:rsid w:val="00C065BC"/>
    <w:rsid w:val="00C12240"/>
    <w:rsid w:val="00C132AC"/>
    <w:rsid w:val="00C13B9F"/>
    <w:rsid w:val="00C3483A"/>
    <w:rsid w:val="00C35194"/>
    <w:rsid w:val="00C4050A"/>
    <w:rsid w:val="00C56250"/>
    <w:rsid w:val="00C6350F"/>
    <w:rsid w:val="00C6440E"/>
    <w:rsid w:val="00C66088"/>
    <w:rsid w:val="00C72F5A"/>
    <w:rsid w:val="00C73C18"/>
    <w:rsid w:val="00C74163"/>
    <w:rsid w:val="00C809CC"/>
    <w:rsid w:val="00C82C6F"/>
    <w:rsid w:val="00C83A70"/>
    <w:rsid w:val="00C84D01"/>
    <w:rsid w:val="00C9329D"/>
    <w:rsid w:val="00C9346B"/>
    <w:rsid w:val="00C9356A"/>
    <w:rsid w:val="00C94420"/>
    <w:rsid w:val="00CA12C1"/>
    <w:rsid w:val="00CA6976"/>
    <w:rsid w:val="00CA6F81"/>
    <w:rsid w:val="00CB2A57"/>
    <w:rsid w:val="00CB2E32"/>
    <w:rsid w:val="00CB43C2"/>
    <w:rsid w:val="00CB6B86"/>
    <w:rsid w:val="00CC1ED9"/>
    <w:rsid w:val="00CC43D8"/>
    <w:rsid w:val="00CD0D90"/>
    <w:rsid w:val="00CD0ECB"/>
    <w:rsid w:val="00CE18C5"/>
    <w:rsid w:val="00CE4C7E"/>
    <w:rsid w:val="00CF0EC5"/>
    <w:rsid w:val="00CF1810"/>
    <w:rsid w:val="00D0529A"/>
    <w:rsid w:val="00D13B81"/>
    <w:rsid w:val="00D146CA"/>
    <w:rsid w:val="00D14BCD"/>
    <w:rsid w:val="00D15ADC"/>
    <w:rsid w:val="00D17618"/>
    <w:rsid w:val="00D17C05"/>
    <w:rsid w:val="00D17D23"/>
    <w:rsid w:val="00D24140"/>
    <w:rsid w:val="00D2441D"/>
    <w:rsid w:val="00D27897"/>
    <w:rsid w:val="00D30418"/>
    <w:rsid w:val="00D309C3"/>
    <w:rsid w:val="00D30E7D"/>
    <w:rsid w:val="00D31EB7"/>
    <w:rsid w:val="00D32F91"/>
    <w:rsid w:val="00D34495"/>
    <w:rsid w:val="00D41C1F"/>
    <w:rsid w:val="00D42474"/>
    <w:rsid w:val="00D428FC"/>
    <w:rsid w:val="00D42955"/>
    <w:rsid w:val="00D43636"/>
    <w:rsid w:val="00D4794E"/>
    <w:rsid w:val="00D5241E"/>
    <w:rsid w:val="00D54DAE"/>
    <w:rsid w:val="00D66237"/>
    <w:rsid w:val="00D741E5"/>
    <w:rsid w:val="00D76A18"/>
    <w:rsid w:val="00D84901"/>
    <w:rsid w:val="00D87443"/>
    <w:rsid w:val="00D956B1"/>
    <w:rsid w:val="00DA1C28"/>
    <w:rsid w:val="00DA6DCE"/>
    <w:rsid w:val="00DB3E62"/>
    <w:rsid w:val="00DB4702"/>
    <w:rsid w:val="00DB4E13"/>
    <w:rsid w:val="00DB5BC5"/>
    <w:rsid w:val="00DB61D3"/>
    <w:rsid w:val="00DB62DF"/>
    <w:rsid w:val="00DC1D45"/>
    <w:rsid w:val="00DD2C59"/>
    <w:rsid w:val="00DD3587"/>
    <w:rsid w:val="00DD6921"/>
    <w:rsid w:val="00DD72B8"/>
    <w:rsid w:val="00DE427C"/>
    <w:rsid w:val="00DE733B"/>
    <w:rsid w:val="00DF075E"/>
    <w:rsid w:val="00DF39A9"/>
    <w:rsid w:val="00DF7103"/>
    <w:rsid w:val="00E01804"/>
    <w:rsid w:val="00E03521"/>
    <w:rsid w:val="00E04B04"/>
    <w:rsid w:val="00E06D91"/>
    <w:rsid w:val="00E07F9E"/>
    <w:rsid w:val="00E12942"/>
    <w:rsid w:val="00E13294"/>
    <w:rsid w:val="00E15E24"/>
    <w:rsid w:val="00E207CF"/>
    <w:rsid w:val="00E21BDB"/>
    <w:rsid w:val="00E27561"/>
    <w:rsid w:val="00E27C35"/>
    <w:rsid w:val="00E302CA"/>
    <w:rsid w:val="00E30958"/>
    <w:rsid w:val="00E33427"/>
    <w:rsid w:val="00E3757A"/>
    <w:rsid w:val="00E41708"/>
    <w:rsid w:val="00E42D2F"/>
    <w:rsid w:val="00E45CF0"/>
    <w:rsid w:val="00E4660C"/>
    <w:rsid w:val="00E54E38"/>
    <w:rsid w:val="00E60ECC"/>
    <w:rsid w:val="00E674EB"/>
    <w:rsid w:val="00E70259"/>
    <w:rsid w:val="00E708AA"/>
    <w:rsid w:val="00E71DFE"/>
    <w:rsid w:val="00E73E71"/>
    <w:rsid w:val="00E75048"/>
    <w:rsid w:val="00E75973"/>
    <w:rsid w:val="00E77554"/>
    <w:rsid w:val="00E81B06"/>
    <w:rsid w:val="00E85E2D"/>
    <w:rsid w:val="00E877B0"/>
    <w:rsid w:val="00E87937"/>
    <w:rsid w:val="00E90A25"/>
    <w:rsid w:val="00E936F6"/>
    <w:rsid w:val="00E94143"/>
    <w:rsid w:val="00E94720"/>
    <w:rsid w:val="00E966F9"/>
    <w:rsid w:val="00EA0F66"/>
    <w:rsid w:val="00EB1C93"/>
    <w:rsid w:val="00EB2A6C"/>
    <w:rsid w:val="00EB3A8C"/>
    <w:rsid w:val="00EB5A22"/>
    <w:rsid w:val="00EC0780"/>
    <w:rsid w:val="00EC172E"/>
    <w:rsid w:val="00EC24C2"/>
    <w:rsid w:val="00EC3F4D"/>
    <w:rsid w:val="00EC3F9C"/>
    <w:rsid w:val="00EC67FC"/>
    <w:rsid w:val="00ED7B9E"/>
    <w:rsid w:val="00EE3FE4"/>
    <w:rsid w:val="00EE79A9"/>
    <w:rsid w:val="00EF2D32"/>
    <w:rsid w:val="00EF7134"/>
    <w:rsid w:val="00F00B78"/>
    <w:rsid w:val="00F125B7"/>
    <w:rsid w:val="00F13740"/>
    <w:rsid w:val="00F13F71"/>
    <w:rsid w:val="00F21D68"/>
    <w:rsid w:val="00F23B66"/>
    <w:rsid w:val="00F23FA2"/>
    <w:rsid w:val="00F24803"/>
    <w:rsid w:val="00F40C81"/>
    <w:rsid w:val="00F41094"/>
    <w:rsid w:val="00F472A0"/>
    <w:rsid w:val="00F62CB2"/>
    <w:rsid w:val="00F63CD5"/>
    <w:rsid w:val="00F72CA5"/>
    <w:rsid w:val="00F72CD3"/>
    <w:rsid w:val="00F75469"/>
    <w:rsid w:val="00F7684A"/>
    <w:rsid w:val="00F92AA4"/>
    <w:rsid w:val="00F96C13"/>
    <w:rsid w:val="00F9769A"/>
    <w:rsid w:val="00FB4709"/>
    <w:rsid w:val="00FC01D8"/>
    <w:rsid w:val="00FC247E"/>
    <w:rsid w:val="00FD259B"/>
    <w:rsid w:val="00FD2DD3"/>
    <w:rsid w:val="00FD2DDA"/>
    <w:rsid w:val="00FD3A47"/>
    <w:rsid w:val="00FE034E"/>
    <w:rsid w:val="00FE0F57"/>
    <w:rsid w:val="00FE3A12"/>
    <w:rsid w:val="00FE76EE"/>
    <w:rsid w:val="00FF0DE5"/>
    <w:rsid w:val="00FF175D"/>
    <w:rsid w:val="00FF2443"/>
    <w:rsid w:val="00FF2BFF"/>
    <w:rsid w:val="00FF2C9C"/>
    <w:rsid w:val="00FF3791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17F"/>
    <w:rPr>
      <w:noProof/>
      <w:lang w:val="en-US"/>
    </w:rPr>
  </w:style>
  <w:style w:type="paragraph" w:styleId="1">
    <w:name w:val="heading 1"/>
    <w:basedOn w:val="a"/>
    <w:next w:val="a"/>
    <w:link w:val="10"/>
    <w:qFormat/>
    <w:rsid w:val="008E7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1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B11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4B117F"/>
    <w:pPr>
      <w:spacing w:line="360" w:lineRule="auto"/>
      <w:ind w:firstLine="709"/>
      <w:jc w:val="both"/>
    </w:pPr>
    <w:rPr>
      <w:noProof w:val="0"/>
      <w:sz w:val="28"/>
      <w:szCs w:val="28"/>
      <w:lang w:val="ru-RU"/>
    </w:rPr>
  </w:style>
  <w:style w:type="paragraph" w:styleId="a3">
    <w:name w:val="Normal (Web)"/>
    <w:basedOn w:val="a"/>
    <w:rsid w:val="004B117F"/>
    <w:rPr>
      <w:rFonts w:ascii="Arial Unicode MS" w:eastAsia="Arial Unicode MS" w:hAnsi="Arial Unicode MS" w:cs="Arial Unicode MS"/>
      <w:noProof w:val="0"/>
      <w:color w:val="000000"/>
      <w:sz w:val="24"/>
      <w:szCs w:val="24"/>
      <w:lang w:val="ru-RU"/>
    </w:rPr>
  </w:style>
  <w:style w:type="character" w:customStyle="1" w:styleId="first1">
    <w:name w:val="first1"/>
    <w:basedOn w:val="a0"/>
    <w:rsid w:val="004B117F"/>
    <w:rPr>
      <w:color w:val="000000"/>
      <w:w w:val="0"/>
      <w:sz w:val="0"/>
      <w:szCs w:val="0"/>
    </w:rPr>
  </w:style>
  <w:style w:type="character" w:styleId="a4">
    <w:name w:val="Hyperlink"/>
    <w:basedOn w:val="a0"/>
    <w:uiPriority w:val="99"/>
    <w:rsid w:val="004B117F"/>
    <w:rPr>
      <w:color w:val="0000FF"/>
      <w:u w:val="single"/>
    </w:rPr>
  </w:style>
  <w:style w:type="paragraph" w:styleId="a5">
    <w:name w:val="Body Text"/>
    <w:basedOn w:val="a"/>
    <w:rsid w:val="00F72CA5"/>
    <w:pPr>
      <w:spacing w:after="120"/>
    </w:pPr>
  </w:style>
  <w:style w:type="character" w:customStyle="1" w:styleId="FontStyle12">
    <w:name w:val="Font Style12"/>
    <w:basedOn w:val="a0"/>
    <w:rsid w:val="00F72CA5"/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C5D94"/>
    <w:pPr>
      <w:widowControl w:val="0"/>
      <w:tabs>
        <w:tab w:val="left" w:pos="606"/>
      </w:tabs>
      <w:autoSpaceDE w:val="0"/>
      <w:autoSpaceDN w:val="0"/>
      <w:adjustRightInd w:val="0"/>
      <w:spacing w:line="306" w:lineRule="atLeast"/>
      <w:ind w:left="271"/>
      <w:jc w:val="both"/>
    </w:pPr>
    <w:rPr>
      <w:rFonts w:eastAsia="Calibri"/>
      <w:noProof w:val="0"/>
      <w:sz w:val="24"/>
      <w:szCs w:val="24"/>
    </w:rPr>
  </w:style>
  <w:style w:type="paragraph" w:customStyle="1" w:styleId="p6">
    <w:name w:val="p6"/>
    <w:basedOn w:val="a"/>
    <w:rsid w:val="00812420"/>
    <w:pPr>
      <w:widowControl w:val="0"/>
      <w:tabs>
        <w:tab w:val="left" w:pos="493"/>
      </w:tabs>
      <w:autoSpaceDE w:val="0"/>
      <w:autoSpaceDN w:val="0"/>
      <w:adjustRightInd w:val="0"/>
      <w:spacing w:line="306" w:lineRule="atLeast"/>
      <w:ind w:firstLine="494"/>
      <w:jc w:val="both"/>
    </w:pPr>
    <w:rPr>
      <w:rFonts w:eastAsia="Calibri"/>
      <w:noProof w:val="0"/>
      <w:sz w:val="24"/>
      <w:szCs w:val="24"/>
    </w:rPr>
  </w:style>
  <w:style w:type="paragraph" w:customStyle="1" w:styleId="p3">
    <w:name w:val="p3"/>
    <w:basedOn w:val="a"/>
    <w:rsid w:val="000153A6"/>
    <w:pPr>
      <w:widowControl w:val="0"/>
      <w:tabs>
        <w:tab w:val="left" w:pos="606"/>
        <w:tab w:val="left" w:pos="1099"/>
      </w:tabs>
      <w:autoSpaceDE w:val="0"/>
      <w:autoSpaceDN w:val="0"/>
      <w:adjustRightInd w:val="0"/>
      <w:spacing w:line="306" w:lineRule="atLeast"/>
      <w:ind w:left="607" w:firstLine="493"/>
      <w:jc w:val="both"/>
    </w:pPr>
    <w:rPr>
      <w:rFonts w:eastAsia="Calibri"/>
      <w:noProof w:val="0"/>
      <w:sz w:val="24"/>
      <w:szCs w:val="24"/>
    </w:rPr>
  </w:style>
  <w:style w:type="paragraph" w:styleId="a6">
    <w:name w:val="Balloon Text"/>
    <w:basedOn w:val="a"/>
    <w:semiHidden/>
    <w:rsid w:val="000538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2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42B1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8">
    <w:name w:val="header"/>
    <w:basedOn w:val="a"/>
    <w:link w:val="a9"/>
    <w:rsid w:val="00964F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64F71"/>
    <w:rPr>
      <w:noProof/>
      <w:lang w:val="en-US"/>
    </w:rPr>
  </w:style>
  <w:style w:type="paragraph" w:styleId="aa">
    <w:name w:val="footer"/>
    <w:basedOn w:val="a"/>
    <w:link w:val="ab"/>
    <w:uiPriority w:val="99"/>
    <w:rsid w:val="00964F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4F71"/>
    <w:rPr>
      <w:noProof/>
      <w:lang w:val="en-US"/>
    </w:rPr>
  </w:style>
  <w:style w:type="paragraph" w:customStyle="1" w:styleId="Style5">
    <w:name w:val="Style5"/>
    <w:basedOn w:val="a"/>
    <w:uiPriority w:val="99"/>
    <w:rsid w:val="00CC43D8"/>
    <w:pPr>
      <w:widowControl w:val="0"/>
      <w:autoSpaceDE w:val="0"/>
      <w:autoSpaceDN w:val="0"/>
      <w:adjustRightInd w:val="0"/>
    </w:pPr>
    <w:rPr>
      <w:noProof w:val="0"/>
      <w:sz w:val="24"/>
      <w:szCs w:val="24"/>
      <w:lang w:val="ru-RU"/>
    </w:rPr>
  </w:style>
  <w:style w:type="character" w:customStyle="1" w:styleId="FontStyle11">
    <w:name w:val="Font Style11"/>
    <w:basedOn w:val="a0"/>
    <w:rsid w:val="00CC43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CC43D8"/>
    <w:pPr>
      <w:widowControl w:val="0"/>
      <w:autoSpaceDE w:val="0"/>
      <w:autoSpaceDN w:val="0"/>
      <w:adjustRightInd w:val="0"/>
      <w:spacing w:line="297" w:lineRule="exact"/>
    </w:pPr>
    <w:rPr>
      <w:rFonts w:ascii="Calibri" w:hAnsi="Calibri"/>
      <w:noProof w:val="0"/>
      <w:sz w:val="24"/>
      <w:szCs w:val="24"/>
      <w:lang w:val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rsid w:val="00BA3CBD"/>
    <w:pPr>
      <w:spacing w:before="0" w:after="0"/>
      <w:jc w:val="center"/>
    </w:pPr>
    <w:rPr>
      <w:rFonts w:ascii="Times New Roman" w:hAnsi="Times New Roman"/>
      <w:b w:val="0"/>
      <w:noProof w:val="0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rsid w:val="008E7064"/>
    <w:rPr>
      <w:rFonts w:ascii="Cambria" w:eastAsia="Times New Roman" w:hAnsi="Cambria" w:cs="Times New Roman"/>
      <w:b/>
      <w:bCs/>
      <w:noProof/>
      <w:kern w:val="32"/>
      <w:sz w:val="32"/>
      <w:szCs w:val="32"/>
      <w:lang w:val="en-US"/>
    </w:rPr>
  </w:style>
  <w:style w:type="paragraph" w:customStyle="1" w:styleId="ac">
    <w:name w:val="Знак"/>
    <w:basedOn w:val="a"/>
    <w:rsid w:val="00B920E7"/>
    <w:pPr>
      <w:spacing w:after="160" w:line="240" w:lineRule="exact"/>
    </w:pPr>
    <w:rPr>
      <w:rFonts w:eastAsia="Calibri"/>
      <w:noProof w:val="0"/>
      <w:lang w:val="ru-RU" w:eastAsia="zh-CN"/>
    </w:rPr>
  </w:style>
  <w:style w:type="paragraph" w:customStyle="1" w:styleId="consplusnormal0">
    <w:name w:val="consplusnormal"/>
    <w:basedOn w:val="a"/>
    <w:rsid w:val="00B155E6"/>
    <w:pPr>
      <w:spacing w:before="100" w:beforeAutospacing="1" w:after="100" w:afterAutospacing="1"/>
    </w:pPr>
    <w:rPr>
      <w:noProof w:val="0"/>
      <w:sz w:val="24"/>
      <w:szCs w:val="24"/>
      <w:lang w:val="ru-RU"/>
    </w:rPr>
  </w:style>
  <w:style w:type="paragraph" w:customStyle="1" w:styleId="Style6">
    <w:name w:val="Style6"/>
    <w:basedOn w:val="a"/>
    <w:uiPriority w:val="99"/>
    <w:rsid w:val="008A3EAD"/>
    <w:pPr>
      <w:widowControl w:val="0"/>
      <w:autoSpaceDE w:val="0"/>
      <w:autoSpaceDN w:val="0"/>
      <w:adjustRightInd w:val="0"/>
      <w:spacing w:line="301" w:lineRule="exact"/>
      <w:ind w:firstLine="710"/>
      <w:jc w:val="both"/>
    </w:pPr>
    <w:rPr>
      <w:noProof w:val="0"/>
      <w:sz w:val="24"/>
      <w:szCs w:val="24"/>
      <w:lang w:val="ru-RU"/>
    </w:rPr>
  </w:style>
  <w:style w:type="character" w:customStyle="1" w:styleId="FontStyle23">
    <w:name w:val="Font Style23"/>
    <w:basedOn w:val="a0"/>
    <w:uiPriority w:val="99"/>
    <w:rsid w:val="008A3EAD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67C2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rsid w:val="00285AD6"/>
    <w:pPr>
      <w:widowControl w:val="0"/>
      <w:autoSpaceDE w:val="0"/>
      <w:autoSpaceDN w:val="0"/>
      <w:ind w:right="-28" w:firstLine="720"/>
      <w:jc w:val="both"/>
    </w:pPr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EC24C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DDCDE370D4A4E831F3A7B25CB978517B8F8398016CA9F99D3740A021B0BC9492C92079913F0B34A482KB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6BE48-E5AE-45A5-833C-2F20EC0E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UI</Company>
  <LinksUpToDate>false</LinksUpToDate>
  <CharactersWithSpaces>1490</CharactersWithSpaces>
  <SharedDoc>false</SharedDoc>
  <HLinks>
    <vt:vector size="36" baseType="variant">
      <vt:variant>
        <vt:i4>524311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consultantplus://offline/main?base=RLAW147;n=5132;fld=134;dst=100016</vt:lpwstr>
      </vt:variant>
      <vt:variant>
        <vt:lpwstr/>
      </vt:variant>
      <vt:variant>
        <vt:i4>3145833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consultantplus://offline/main?base=LAW;n=103155;fld=134;dst=100061</vt:lpwstr>
      </vt:variant>
      <vt:variant>
        <vt:lpwstr/>
      </vt:variant>
      <vt:variant>
        <vt:i4>73269354</vt:i4>
      </vt:variant>
      <vt:variant>
        <vt:i4>9</vt:i4>
      </vt:variant>
      <vt:variant>
        <vt:i4>0</vt:i4>
      </vt:variant>
      <vt:variant>
        <vt:i4>5</vt:i4>
      </vt:variant>
      <vt:variant>
        <vt:lpwstr>http://www.norilsk-сity.ru/</vt:lpwstr>
      </vt:variant>
      <vt:variant>
        <vt:lpwstr/>
      </vt:variant>
      <vt:variant>
        <vt:i4>7667824</vt:i4>
      </vt:variant>
      <vt:variant>
        <vt:i4>6</vt:i4>
      </vt:variant>
      <vt:variant>
        <vt:i4>0</vt:i4>
      </vt:variant>
      <vt:variant>
        <vt:i4>5</vt:i4>
      </vt:variant>
      <vt:variant>
        <vt:lpwstr>mailto:imushestvo_noril@mail.ru</vt:lpwstr>
      </vt:variant>
      <vt:variant>
        <vt:lpwstr/>
      </vt:variant>
      <vt:variant>
        <vt:i4>3473517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  <vt:variant>
        <vt:i4>917535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consultantplus://offline/main?base=RLAW147;n=5547;fld=134;dst=100285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Ромет И.В.</dc:creator>
  <cp:keywords/>
  <dc:description/>
  <cp:lastModifiedBy>adm114</cp:lastModifiedBy>
  <cp:revision>172</cp:revision>
  <cp:lastPrinted>2013-10-03T01:43:00Z</cp:lastPrinted>
  <dcterms:created xsi:type="dcterms:W3CDTF">2012-04-18T02:02:00Z</dcterms:created>
  <dcterms:modified xsi:type="dcterms:W3CDTF">2014-07-21T06:36:00Z</dcterms:modified>
</cp:coreProperties>
</file>